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EC0F" w14:textId="72C12BE3" w:rsidR="00B42CB2" w:rsidRDefault="00A72C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E7D9" wp14:editId="4499D569">
                <wp:simplePos x="0" y="0"/>
                <wp:positionH relativeFrom="column">
                  <wp:posOffset>1619250</wp:posOffset>
                </wp:positionH>
                <wp:positionV relativeFrom="paragraph">
                  <wp:posOffset>8509000</wp:posOffset>
                </wp:positionV>
                <wp:extent cx="5365750" cy="660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85744" w14:textId="3DF50298" w:rsidR="00A71222" w:rsidRDefault="00A72C5A" w:rsidP="00A71222">
                            <w:pPr>
                              <w:spacing w:after="0"/>
                            </w:pPr>
                            <w:r>
                              <w:t>The State Association of Texas Young Farmers of Texas is a 501c3 educational organization EIN#74-6084259. Main office address is 614 E 12</w:t>
                            </w:r>
                            <w:r w:rsidRPr="00A72C5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Austin TX 78701</w:t>
                            </w:r>
                            <w:r w:rsidR="00A71222">
                              <w:t xml:space="preserve">.  All communication should be sent to Executive Secretary at address in letterhead.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4E7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7.5pt;margin-top:670pt;width:422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" fillcolor="white [3201]" strokeweight=".5pt">
                <v:textbox>
                  <w:txbxContent>
                    <w:p w14:paraId="19C85744" w14:textId="3DF50298" w:rsidR="00A71222" w:rsidRDefault="00A72C5A" w:rsidP="00A71222">
                      <w:pPr>
                        <w:spacing w:after="0"/>
                      </w:pPr>
                      <w:r>
                        <w:t>The State Association of Texas Young Farmers of Texas is a 501c3 educational organization EIN#74-6084259. Main office address is 614 E 12</w:t>
                      </w:r>
                      <w:r w:rsidRPr="00A72C5A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Austin TX 78701</w:t>
                      </w:r>
                      <w:r w:rsidR="00A71222">
                        <w:t xml:space="preserve">.  All communication should be sent to Executive Secretary at address in letterhead.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A89042" wp14:editId="669CC8EC">
                <wp:simplePos x="0" y="0"/>
                <wp:positionH relativeFrom="column">
                  <wp:posOffset>1739900</wp:posOffset>
                </wp:positionH>
                <wp:positionV relativeFrom="paragraph">
                  <wp:posOffset>1854201</wp:posOffset>
                </wp:positionV>
                <wp:extent cx="5194300" cy="6362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31AE1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1D499F"/>
                                <w:sz w:val="60"/>
                                <w:szCs w:val="60"/>
                              </w:rPr>
                              <w:t>Supporting Texas Young Farmers Scholarships,</w:t>
                            </w:r>
                            <w:r>
                              <w:rPr>
                                <w:rFonts w:ascii="Tahoma" w:hAnsi="Tahoma" w:cs="Tahoma"/>
                                <w:color w:val="1D499F"/>
                                <w:sz w:val="60"/>
                                <w:szCs w:val="60"/>
                              </w:rPr>
                              <w:t>﻿</w:t>
                            </w:r>
                            <w:r>
                              <w:rPr>
                                <w:rFonts w:ascii="Haettenschweiler" w:hAnsi="Haettenschweiler"/>
                                <w:color w:val="1D499F"/>
                                <w:sz w:val="60"/>
                                <w:szCs w:val="60"/>
                              </w:rPr>
                              <w:t xml:space="preserve"> one auction item at a time!</w:t>
                            </w:r>
                          </w:p>
                          <w:p w14:paraId="07BB00CF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</w:p>
                          <w:p w14:paraId="2C1ABB39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It's the most wonderful time of the year! We are excited to gather once again at the annual State Young Farmers Convention in Huntsville Texas, January 12-15, 2023, with all of you. Through the conference, we can come together as members to learn together, network together and strengthen our industry together. </w:t>
                            </w:r>
                          </w:p>
                          <w:p w14:paraId="188D5220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09455FE" w14:textId="4E045D36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As the chair of this year's auction, I am personally reaching out to ask for your support! With donations from our members, exhibitors, and sponsors, we can raise funds to continue to provide scholarships for our young farmers students. </w:t>
                            </w:r>
                          </w:p>
                          <w:p w14:paraId="55B3A5DF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This year we will feature an online auction and live auction.</w:t>
                            </w:r>
                          </w:p>
                          <w:p w14:paraId="67EF497B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</w:p>
                          <w:p w14:paraId="61E2E772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As we get closer to the event, we still need your help! Here are a few ways on how you can contribute:</w:t>
                            </w:r>
                          </w:p>
                          <w:p w14:paraId="58D5F29B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</w:p>
                          <w:p w14:paraId="22C8F742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D499F"/>
                                <w:sz w:val="20"/>
                                <w:szCs w:val="20"/>
                              </w:rPr>
                              <w:t>·</w:t>
                            </w:r>
                            <w:r>
                              <w:rPr>
                                <w:rFonts w:ascii="Georgia" w:hAnsi="Georgia"/>
                                <w:color w:val="1D499F"/>
                                <w:sz w:val="14"/>
                                <w:szCs w:val="14"/>
                              </w:rPr>
                              <w:t>    </w:t>
                            </w:r>
                            <w:r>
                              <w:rPr>
                                <w:rFonts w:ascii="Haettenschweiler" w:hAnsi="Haettenschweiler"/>
                                <w:color w:val="1D499F"/>
                                <w:sz w:val="33"/>
                                <w:szCs w:val="33"/>
                              </w:rPr>
                              <w:t>Donate an auction item</w:t>
                            </w:r>
                          </w:p>
                          <w:p w14:paraId="12C25561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</w:p>
                          <w:p w14:paraId="445218C5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Donations can include gift baskets, event tickets, gift cards or certificates, hand crafted goodies, Hunting trips, Fishing trips and so much more! To donate an item contact Sherry Free </w:t>
                            </w:r>
                            <w:r w:rsidRPr="00A110B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at </w:t>
                            </w:r>
                            <w:hyperlink r:id="rId5" w:history="1">
                              <w:r w:rsidRPr="00F731A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admin@pasadenarodeo.com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or 281-487-0240</w:t>
                            </w:r>
                          </w:p>
                          <w:p w14:paraId="1C8D0FB1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</w:p>
                          <w:p w14:paraId="6A9FAFC5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</w:p>
                          <w:p w14:paraId="0B271ACC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Online bidding and Register information coming soon. </w:t>
                            </w:r>
                          </w:p>
                          <w:p w14:paraId="763BABBE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</w:p>
                          <w:p w14:paraId="18B614ED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</w:p>
                          <w:p w14:paraId="1C4D817F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On behalf of the auction committee, thank you for your continued support and will see you soon! </w:t>
                            </w:r>
                          </w:p>
                          <w:p w14:paraId="646D9DDB" w14:textId="77777777" w:rsidR="00614355" w:rsidRDefault="00614355" w:rsidP="00614355">
                            <w:pPr>
                              <w:pStyle w:val="NormalWeb"/>
                              <w:jc w:val="center"/>
                              <w:rPr>
                                <w:color w:val="272534"/>
                                <w:sz w:val="24"/>
                                <w:szCs w:val="24"/>
                              </w:rPr>
                            </w:pPr>
                          </w:p>
                          <w:p w14:paraId="34DFA5D9" w14:textId="77777777" w:rsidR="00B42CB2" w:rsidRDefault="00B42CB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9042" id="Rectangle 5" o:spid="_x0000_s1027" style="position:absolute;left:0;text-align:left;margin-left:137pt;margin-top:146pt;width:409pt;height:5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" filled="f" stroked="f">
                <v:textbox inset="2.53958mm,1.2694mm,2.53958mm,1.2694mm">
                  <w:txbxContent>
                    <w:p w14:paraId="52D31AE1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  <w:r>
                        <w:rPr>
                          <w:rFonts w:ascii="Haettenschweiler" w:hAnsi="Haettenschweiler"/>
                          <w:color w:val="1D499F"/>
                          <w:sz w:val="60"/>
                          <w:szCs w:val="60"/>
                        </w:rPr>
                        <w:t>Supporting Texas Young Farmers Scholarships,</w:t>
                      </w:r>
                      <w:r>
                        <w:rPr>
                          <w:rFonts w:ascii="Tahoma" w:hAnsi="Tahoma" w:cs="Tahoma"/>
                          <w:color w:val="1D499F"/>
                          <w:sz w:val="60"/>
                          <w:szCs w:val="60"/>
                        </w:rPr>
                        <w:t>﻿</w:t>
                      </w:r>
                      <w:r>
                        <w:rPr>
                          <w:rFonts w:ascii="Haettenschweiler" w:hAnsi="Haettenschweiler"/>
                          <w:color w:val="1D499F"/>
                          <w:sz w:val="60"/>
                          <w:szCs w:val="60"/>
                        </w:rPr>
                        <w:t xml:space="preserve"> one auction item at a time!</w:t>
                      </w:r>
                    </w:p>
                    <w:p w14:paraId="07BB00CF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</w:p>
                    <w:p w14:paraId="2C1ABB39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It's the most wonderful time of the year! We are excited to gather once again at the annual State Young Farmers Convention in Huntsville Texas, January 12-15, 2023, with all of you. Through the conference, we can come together as members to learn together, network together and strengthen our industry together. </w:t>
                      </w:r>
                    </w:p>
                    <w:p w14:paraId="188D5220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009455FE" w14:textId="4E045D36" w:rsidR="00614355" w:rsidRDefault="00614355" w:rsidP="006143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As the chair of this year's auction, I am personally reaching out to ask for your support! With donations from our members, exhibitors, and sponsors, we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raise funds to continue to provide scholarships for our young farmers students. </w:t>
                      </w:r>
                    </w:p>
                    <w:p w14:paraId="55B3A5DF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This year we will feature an online auction and live auction.</w:t>
                      </w:r>
                    </w:p>
                    <w:p w14:paraId="67EF497B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</w:p>
                    <w:p w14:paraId="61E2E772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As we get closer to the event, we still need your help! Here are a few ways on how you can contribute:</w:t>
                      </w:r>
                    </w:p>
                    <w:p w14:paraId="58D5F29B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</w:p>
                    <w:p w14:paraId="22C8F742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  <w:r>
                        <w:rPr>
                          <w:color w:val="1D499F"/>
                          <w:sz w:val="20"/>
                          <w:szCs w:val="20"/>
                        </w:rPr>
                        <w:t>·</w:t>
                      </w:r>
                      <w:r>
                        <w:rPr>
                          <w:rFonts w:ascii="Georgia" w:hAnsi="Georgia"/>
                          <w:color w:val="1D499F"/>
                          <w:sz w:val="14"/>
                          <w:szCs w:val="14"/>
                        </w:rPr>
                        <w:t>    </w:t>
                      </w:r>
                      <w:r>
                        <w:rPr>
                          <w:rFonts w:ascii="Haettenschweiler" w:hAnsi="Haettenschweiler"/>
                          <w:color w:val="1D499F"/>
                          <w:sz w:val="33"/>
                          <w:szCs w:val="33"/>
                        </w:rPr>
                        <w:t>Donate an auction item</w:t>
                      </w:r>
                    </w:p>
                    <w:p w14:paraId="12C25561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</w:p>
                    <w:p w14:paraId="445218C5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Donations can include gift baskets, event tickets, gift cards or certificates, hand crafted goodies, Hunting trips, Fishing trips and so much more! To donate an item contact Sherry Free </w:t>
                      </w:r>
                      <w:r w:rsidRPr="00A110B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at </w:t>
                      </w:r>
                      <w:hyperlink r:id="rId6" w:history="1">
                        <w:r w:rsidRPr="00F731A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admin@pasadenarodeo.com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or 281-487-0240</w:t>
                      </w:r>
                    </w:p>
                    <w:p w14:paraId="1C8D0FB1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</w:p>
                    <w:p w14:paraId="6A9FAFC5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</w:p>
                    <w:p w14:paraId="0B271ACC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Online bidding and Register information coming soon. </w:t>
                      </w:r>
                    </w:p>
                    <w:p w14:paraId="763BABBE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</w:p>
                    <w:p w14:paraId="18B614ED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</w:p>
                    <w:p w14:paraId="1C4D817F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On behalf of the auction committee, thank you for your continued support and will see you soon! </w:t>
                      </w:r>
                    </w:p>
                    <w:p w14:paraId="646D9DDB" w14:textId="77777777" w:rsidR="00614355" w:rsidRDefault="00614355" w:rsidP="00614355">
                      <w:pPr>
                        <w:pStyle w:val="NormalWeb"/>
                        <w:jc w:val="center"/>
                        <w:rPr>
                          <w:color w:val="272534"/>
                          <w:sz w:val="24"/>
                          <w:szCs w:val="24"/>
                        </w:rPr>
                      </w:pPr>
                    </w:p>
                    <w:p w14:paraId="34DFA5D9" w14:textId="77777777" w:rsidR="00B42CB2" w:rsidRDefault="00B42CB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1DC41C" wp14:editId="7EA51F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92250" cy="91884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918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BB9399" w14:textId="77777777" w:rsidR="00B42CB2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Board of Directors</w:t>
                            </w:r>
                          </w:p>
                          <w:p w14:paraId="491A1698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President </w:t>
                            </w:r>
                          </w:p>
                          <w:p w14:paraId="08E1A009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Makayla Donaldson</w:t>
                            </w:r>
                          </w:p>
                          <w:p w14:paraId="52C53270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22CE33A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President Elect</w:t>
                            </w:r>
                          </w:p>
                          <w:p w14:paraId="3F162188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L.A. Muehr</w:t>
                            </w:r>
                          </w:p>
                          <w:p w14:paraId="4F1122D1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F717F8B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Past President</w:t>
                            </w:r>
                          </w:p>
                          <w:p w14:paraId="2036EC9C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Herb Casey</w:t>
                            </w:r>
                          </w:p>
                          <w:p w14:paraId="761FF2D6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42B3F799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VP Area I </w:t>
                            </w:r>
                          </w:p>
                          <w:p w14:paraId="0D2E8C2A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Barry Choate</w:t>
                            </w:r>
                          </w:p>
                          <w:p w14:paraId="4DC3EA18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FF87574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VP Area II</w:t>
                            </w:r>
                          </w:p>
                          <w:p w14:paraId="29BEE212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Seth Kiker</w:t>
                            </w:r>
                          </w:p>
                          <w:p w14:paraId="1AF39AFE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Kenneth Hedrick</w:t>
                            </w:r>
                          </w:p>
                          <w:p w14:paraId="0E8DBC92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E87ECA7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VP Area III</w:t>
                            </w:r>
                          </w:p>
                          <w:p w14:paraId="6F8EA4AC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Sherry Free</w:t>
                            </w:r>
                          </w:p>
                          <w:p w14:paraId="4E504ACD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9527F19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VP Area IV</w:t>
                            </w:r>
                          </w:p>
                          <w:p w14:paraId="6CE2E01C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Charles Rochester</w:t>
                            </w:r>
                          </w:p>
                          <w:p w14:paraId="56BC8017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188ADE2E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VP Area V</w:t>
                            </w:r>
                          </w:p>
                          <w:p w14:paraId="227A4CCD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Ethel Rochester</w:t>
                            </w:r>
                          </w:p>
                          <w:p w14:paraId="48E10FE4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D2B793D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VP Area VII</w:t>
                            </w:r>
                          </w:p>
                          <w:p w14:paraId="07D70A15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Tommy Ketchum</w:t>
                            </w:r>
                          </w:p>
                          <w:p w14:paraId="5FAA70EA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28BA9E12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VP Area VIII</w:t>
                            </w:r>
                          </w:p>
                          <w:p w14:paraId="1A4EE2F2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Kenny Bulger</w:t>
                            </w:r>
                          </w:p>
                          <w:p w14:paraId="5F651F8D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319E35BA" w14:textId="60E3FBC2" w:rsidR="00B42CB2" w:rsidRDefault="00000000" w:rsidP="00A72C5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VP Area IX</w:t>
                            </w:r>
                          </w:p>
                          <w:p w14:paraId="1D7FE8E1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4F15BE14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VP Area X</w:t>
                            </w:r>
                          </w:p>
                          <w:p w14:paraId="1029E3E7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Dillon Donaldson</w:t>
                            </w:r>
                          </w:p>
                          <w:p w14:paraId="3218D834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E2B2112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VP Area XI</w:t>
                            </w:r>
                          </w:p>
                          <w:p w14:paraId="57A0BC1A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Charlie Rochester</w:t>
                            </w:r>
                          </w:p>
                          <w:p w14:paraId="4C5D285B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2CE20F04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VP Area XII </w:t>
                            </w:r>
                          </w:p>
                          <w:p w14:paraId="7766CBC4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CJ Johnson</w:t>
                            </w:r>
                          </w:p>
                          <w:p w14:paraId="3DA40AB3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93B4F77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Advisor</w:t>
                            </w:r>
                          </w:p>
                          <w:p w14:paraId="53646B49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Terry Hausenfluck</w:t>
                            </w:r>
                          </w:p>
                          <w:p w14:paraId="4E74AE4E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D4FB78E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Executive Administrator</w:t>
                            </w:r>
                          </w:p>
                          <w:p w14:paraId="2641BEE5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Ray Pieniazek</w:t>
                            </w:r>
                          </w:p>
                          <w:p w14:paraId="434517DB" w14:textId="77777777" w:rsidR="00B42CB2" w:rsidRDefault="00B42CB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4CB0FD08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Executive Secretary</w:t>
                            </w:r>
                          </w:p>
                          <w:p w14:paraId="3CE7F8E5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Sandra Choate</w:t>
                            </w:r>
                          </w:p>
                          <w:p w14:paraId="2A442CA1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1470E240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49A468D9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43571E21" w14:textId="77777777" w:rsidR="00B42CB2" w:rsidRDefault="00B42CB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002BB4E7" w14:textId="77777777" w:rsidR="00B42CB2" w:rsidRDefault="00B42CB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DC41C" id="Rectangle 6" o:spid="_x0000_s1028" style="position:absolute;left:0;text-align:left;margin-left:0;margin-top:0;width:117.5pt;height:72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ABB9399" w14:textId="77777777" w:rsidR="00B42CB2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Board of Directors</w:t>
                      </w:r>
                    </w:p>
                    <w:p w14:paraId="491A1698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 xml:space="preserve">President </w:t>
                      </w:r>
                    </w:p>
                    <w:p w14:paraId="08E1A009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Makayla Donaldson</w:t>
                      </w:r>
                    </w:p>
                    <w:p w14:paraId="52C53270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22CE33A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President Elect</w:t>
                      </w:r>
                    </w:p>
                    <w:p w14:paraId="3F162188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L.A. Muehr</w:t>
                      </w:r>
                    </w:p>
                    <w:p w14:paraId="4F1122D1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5F717F8B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Past President</w:t>
                      </w:r>
                    </w:p>
                    <w:p w14:paraId="2036EC9C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Herb Casey</w:t>
                      </w:r>
                    </w:p>
                    <w:p w14:paraId="761FF2D6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42B3F799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 xml:space="preserve">VP Area I </w:t>
                      </w:r>
                    </w:p>
                    <w:p w14:paraId="0D2E8C2A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Barry Choate</w:t>
                      </w:r>
                    </w:p>
                    <w:p w14:paraId="4DC3EA18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FF87574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VP Area II</w:t>
                      </w:r>
                    </w:p>
                    <w:p w14:paraId="29BEE212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Seth Kiker</w:t>
                      </w:r>
                    </w:p>
                    <w:p w14:paraId="1AF39AFE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Kenneth Hedrick</w:t>
                      </w:r>
                    </w:p>
                    <w:p w14:paraId="0E8DBC92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E87ECA7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VP Area III</w:t>
                      </w:r>
                    </w:p>
                    <w:p w14:paraId="6F8EA4AC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Sherry Free</w:t>
                      </w:r>
                    </w:p>
                    <w:p w14:paraId="4E504ACD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9527F19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VP Area IV</w:t>
                      </w:r>
                    </w:p>
                    <w:p w14:paraId="6CE2E01C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Charles Rochester</w:t>
                      </w:r>
                    </w:p>
                    <w:p w14:paraId="56BC8017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188ADE2E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VP Area V</w:t>
                      </w:r>
                    </w:p>
                    <w:p w14:paraId="227A4CCD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Ethel Rochester</w:t>
                      </w:r>
                    </w:p>
                    <w:p w14:paraId="48E10FE4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D2B793D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VP Area VII</w:t>
                      </w:r>
                    </w:p>
                    <w:p w14:paraId="07D70A15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Tommy Ketchum</w:t>
                      </w:r>
                    </w:p>
                    <w:p w14:paraId="5FAA70EA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28BA9E12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VP Area VIII</w:t>
                      </w:r>
                    </w:p>
                    <w:p w14:paraId="1A4EE2F2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Kenny Bulger</w:t>
                      </w:r>
                    </w:p>
                    <w:p w14:paraId="5F651F8D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319E35BA" w14:textId="60E3FBC2" w:rsidR="00B42CB2" w:rsidRDefault="00000000" w:rsidP="00A72C5A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VP Area IX</w:t>
                      </w:r>
                    </w:p>
                    <w:p w14:paraId="1D7FE8E1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4F15BE14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VP Area X</w:t>
                      </w:r>
                    </w:p>
                    <w:p w14:paraId="1029E3E7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Dillon Donaldson</w:t>
                      </w:r>
                    </w:p>
                    <w:p w14:paraId="3218D834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E2B2112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VP Area XI</w:t>
                      </w:r>
                    </w:p>
                    <w:p w14:paraId="57A0BC1A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Charlie Rochester</w:t>
                      </w:r>
                    </w:p>
                    <w:p w14:paraId="4C5D285B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2CE20F04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 xml:space="preserve">VP Area XII </w:t>
                      </w:r>
                    </w:p>
                    <w:p w14:paraId="7766CBC4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CJ Johnson</w:t>
                      </w:r>
                    </w:p>
                    <w:p w14:paraId="3DA40AB3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593B4F77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Advisor</w:t>
                      </w:r>
                    </w:p>
                    <w:p w14:paraId="53646B49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Terry Hausenfluck</w:t>
                      </w:r>
                    </w:p>
                    <w:p w14:paraId="4E74AE4E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D4FB78E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Executive Administrator</w:t>
                      </w:r>
                    </w:p>
                    <w:p w14:paraId="2641BEE5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Ray Pieniazek</w:t>
                      </w:r>
                    </w:p>
                    <w:p w14:paraId="434517DB" w14:textId="77777777" w:rsidR="00B42CB2" w:rsidRDefault="00B42CB2">
                      <w:pPr>
                        <w:spacing w:after="0" w:line="258" w:lineRule="auto"/>
                        <w:textDirection w:val="btLr"/>
                      </w:pPr>
                    </w:p>
                    <w:p w14:paraId="4CB0FD08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Executive Secretary</w:t>
                      </w:r>
                    </w:p>
                    <w:p w14:paraId="3CE7F8E5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Sandra Choate</w:t>
                      </w:r>
                    </w:p>
                    <w:p w14:paraId="2A442CA1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1470E240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49A468D9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43571E21" w14:textId="77777777" w:rsidR="00B42CB2" w:rsidRDefault="00B42CB2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002BB4E7" w14:textId="77777777" w:rsidR="00B42CB2" w:rsidRDefault="00B42CB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D4EB65" wp14:editId="6B57438D">
            <wp:extent cx="1817723" cy="1805603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723" cy="1805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C76B77" wp14:editId="48373E1A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203200</wp:posOffset>
                </wp:positionV>
                <wp:extent cx="3463925" cy="13239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8800" y="3122775"/>
                          <a:ext cx="34544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8E05FB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The State Association of Young Farmers of Texas</w:t>
                            </w:r>
                          </w:p>
                          <w:p w14:paraId="718855F5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10150 CR 1307</w:t>
                            </w:r>
                          </w:p>
                          <w:p w14:paraId="165687CD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Malakoff, TX 75751</w:t>
                            </w:r>
                          </w:p>
                          <w:p w14:paraId="10A47740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563C1"/>
                                <w:sz w:val="24"/>
                                <w:u w:val="single"/>
                              </w:rPr>
                              <w:t>www.txyoungfarmers.org</w:t>
                            </w:r>
                          </w:p>
                          <w:p w14:paraId="107F996F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563C1"/>
                                <w:sz w:val="24"/>
                                <w:u w:val="single"/>
                              </w:rPr>
                              <w:t>txyfaes@gmail.com</w:t>
                            </w:r>
                          </w:p>
                          <w:p w14:paraId="0A2E003C" w14:textId="77777777" w:rsidR="00B42CB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903-286-0520</w:t>
                            </w:r>
                          </w:p>
                          <w:p w14:paraId="21CBA729" w14:textId="77777777" w:rsidR="00B42CB2" w:rsidRDefault="00B42CB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76B77" id="Rectangle 7" o:spid="_x0000_s1029" style="position:absolute;left:0;text-align:left;margin-left:126pt;margin-top:16pt;width:272.7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" fillcolor="white [3201]" stroked="f">
                <v:textbox inset="2.53958mm,1.2694mm,2.53958mm,1.2694mm">
                  <w:txbxContent>
                    <w:p w14:paraId="668E05FB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The State Association of Young Farmers of Texas</w:t>
                      </w:r>
                    </w:p>
                    <w:p w14:paraId="718855F5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10150 CR 1307</w:t>
                      </w:r>
                    </w:p>
                    <w:p w14:paraId="165687CD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Malakoff, TX 75751</w:t>
                      </w:r>
                    </w:p>
                    <w:p w14:paraId="10A47740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563C1"/>
                          <w:sz w:val="24"/>
                          <w:u w:val="single"/>
                        </w:rPr>
                        <w:t>www.txyoungfarmers.org</w:t>
                      </w:r>
                    </w:p>
                    <w:p w14:paraId="107F996F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563C1"/>
                          <w:sz w:val="24"/>
                          <w:u w:val="single"/>
                        </w:rPr>
                        <w:t>txyfaes@gmail.com</w:t>
                      </w:r>
                    </w:p>
                    <w:p w14:paraId="0A2E003C" w14:textId="77777777" w:rsidR="00B42CB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903-286-0520</w:t>
                      </w:r>
                    </w:p>
                    <w:p w14:paraId="21CBA729" w14:textId="77777777" w:rsidR="00B42CB2" w:rsidRDefault="00B42CB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B42CB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2"/>
    <w:rsid w:val="002835BA"/>
    <w:rsid w:val="00614355"/>
    <w:rsid w:val="00A71222"/>
    <w:rsid w:val="00A72C5A"/>
    <w:rsid w:val="00B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AA37"/>
  <w15:docId w15:val="{8C7AB19F-D42E-42A4-88E5-4B103E1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7C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B2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C0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1435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pasadenarodeo.com" TargetMode="External"/><Relationship Id="rId5" Type="http://schemas.openxmlformats.org/officeDocument/2006/relationships/hyperlink" Target="mailto:admin@pasadenarode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dGhMsx876+f5gLPfMSsWfzdIQ==">AMUW2mVjxk3D9WjL0st1Cq05vzEy9oezVBGvpPlX6PkhT3KTJPnUGlPiouAYLOP7eCPg9FBkjx2TPI/os8Le0rLkHzgZmEeO31wT8FwHhkQ2+L8IPAaa0SM=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Choate</dc:creator>
  <cp:lastModifiedBy>Sherry Free</cp:lastModifiedBy>
  <cp:revision>2</cp:revision>
  <dcterms:created xsi:type="dcterms:W3CDTF">2022-11-03T15:04:00Z</dcterms:created>
  <dcterms:modified xsi:type="dcterms:W3CDTF">2022-11-03T15:04:00Z</dcterms:modified>
</cp:coreProperties>
</file>